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DD38" w14:textId="396452D5" w:rsidR="00D4475A" w:rsidRDefault="00D4475A">
      <w:pPr>
        <w:rPr>
          <w:rFonts w:ascii="Montserrat" w:hAnsi="Montserrat"/>
          <w:sz w:val="18"/>
          <w:szCs w:val="18"/>
        </w:rPr>
      </w:pPr>
    </w:p>
    <w:p w14:paraId="58CA851A" w14:textId="1645C705" w:rsidR="001D1BF1" w:rsidRDefault="001D1BF1">
      <w:pPr>
        <w:rPr>
          <w:rFonts w:ascii="Montserrat" w:hAnsi="Montserrat"/>
          <w:sz w:val="18"/>
          <w:szCs w:val="18"/>
        </w:rPr>
      </w:pPr>
    </w:p>
    <w:p w14:paraId="0DF0B6A7" w14:textId="77777777" w:rsidR="0083161C" w:rsidRDefault="0083161C">
      <w:pPr>
        <w:rPr>
          <w:rFonts w:ascii="Montserrat" w:hAnsi="Montserrat"/>
          <w:sz w:val="18"/>
          <w:szCs w:val="18"/>
        </w:rPr>
      </w:pPr>
    </w:p>
    <w:p w14:paraId="2B9816CB" w14:textId="77777777" w:rsidR="008320B4" w:rsidRDefault="008320B4" w:rsidP="008320B4">
      <w:pPr>
        <w:tabs>
          <w:tab w:val="center" w:pos="4748"/>
          <w:tab w:val="right" w:pos="9497"/>
        </w:tabs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</w:p>
    <w:p w14:paraId="5F3714B7" w14:textId="77777777" w:rsidR="008320B4" w:rsidRDefault="008320B4" w:rsidP="008320B4">
      <w:pPr>
        <w:tabs>
          <w:tab w:val="center" w:pos="4748"/>
          <w:tab w:val="right" w:pos="9497"/>
        </w:tabs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ab/>
      </w:r>
    </w:p>
    <w:p w14:paraId="6441809A" w14:textId="77777777" w:rsidR="001D1BF1" w:rsidRPr="00752C37" w:rsidRDefault="001D1BF1" w:rsidP="004B103C">
      <w:pPr>
        <w:jc w:val="right"/>
        <w:rPr>
          <w:rFonts w:ascii="Montserrat" w:hAnsi="Montserrat"/>
          <w:sz w:val="18"/>
          <w:szCs w:val="18"/>
        </w:rPr>
      </w:pPr>
    </w:p>
    <w:p w14:paraId="3C6503A9" w14:textId="61EC35E4" w:rsidR="00752C37" w:rsidRPr="00752C37" w:rsidRDefault="00752C37" w:rsidP="004B103C">
      <w:pPr>
        <w:jc w:val="right"/>
        <w:rPr>
          <w:rFonts w:ascii="Montserrat" w:hAnsi="Montserrat"/>
          <w:sz w:val="18"/>
          <w:szCs w:val="18"/>
        </w:rPr>
      </w:pPr>
    </w:p>
    <w:sectPr w:rsidR="00752C37" w:rsidRPr="00752C37" w:rsidSect="00A556F9">
      <w:headerReference w:type="default" r:id="rId7"/>
      <w:footerReference w:type="default" r:id="rId8"/>
      <w:pgSz w:w="12240" w:h="15840"/>
      <w:pgMar w:top="1417" w:right="1325" w:bottom="1417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B5A3" w14:textId="77777777" w:rsidR="00253925" w:rsidRDefault="00253925" w:rsidP="001C5FF4">
      <w:pPr>
        <w:spacing w:after="0" w:line="240" w:lineRule="auto"/>
      </w:pPr>
      <w:r>
        <w:separator/>
      </w:r>
    </w:p>
  </w:endnote>
  <w:endnote w:type="continuationSeparator" w:id="0">
    <w:p w14:paraId="1FF1F4E7" w14:textId="77777777" w:rsidR="00253925" w:rsidRDefault="00253925" w:rsidP="001C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FE2D" w14:textId="765C2148" w:rsidR="00F76637" w:rsidRPr="001D1BF1" w:rsidRDefault="00F76637" w:rsidP="00F76637">
    <w:pPr>
      <w:pStyle w:val="Footer"/>
      <w:jc w:val="right"/>
      <w:rPr>
        <w:b/>
        <w:bCs/>
        <w:color w:val="FFFFFF" w:themeColor="background1"/>
        <w:sz w:val="18"/>
        <w:szCs w:val="18"/>
      </w:rPr>
    </w:pPr>
    <w:r w:rsidRPr="001D1BF1">
      <w:rPr>
        <w:b/>
        <w:bCs/>
        <w:color w:val="FFFFFF" w:themeColor="background1"/>
        <w:sz w:val="18"/>
        <w:szCs w:val="18"/>
      </w:rPr>
      <w:t>Edificio B, Planta baja y Segundo Piso Circuito del Gato S/N</w:t>
    </w:r>
  </w:p>
  <w:p w14:paraId="6D2E2E9B" w14:textId="5F220F07" w:rsidR="00F76637" w:rsidRPr="001D1BF1" w:rsidRDefault="00F76637" w:rsidP="00F76637">
    <w:pPr>
      <w:pStyle w:val="Footer"/>
      <w:jc w:val="right"/>
      <w:rPr>
        <w:color w:val="FFFFFF" w:themeColor="background1"/>
        <w:sz w:val="18"/>
        <w:szCs w:val="18"/>
      </w:rPr>
    </w:pPr>
    <w:r w:rsidRPr="001D1BF1">
      <w:rPr>
        <w:color w:val="FFFFFF" w:themeColor="background1"/>
        <w:sz w:val="18"/>
        <w:szCs w:val="18"/>
      </w:rPr>
      <w:t>Col. Ciudad Administrativa, Zacatecas, Zac. C.P. 98160</w:t>
    </w:r>
  </w:p>
  <w:p w14:paraId="38A765AC" w14:textId="249BF821" w:rsidR="00F76637" w:rsidRPr="001D1BF1" w:rsidRDefault="00F76637" w:rsidP="00F76637">
    <w:pPr>
      <w:pStyle w:val="Footer"/>
      <w:jc w:val="right"/>
      <w:rPr>
        <w:color w:val="FFFFFF" w:themeColor="background1"/>
        <w:sz w:val="18"/>
        <w:szCs w:val="18"/>
      </w:rPr>
    </w:pPr>
    <w:r w:rsidRPr="001D1BF1">
      <w:rPr>
        <w:color w:val="FFFFFF" w:themeColor="background1"/>
        <w:sz w:val="18"/>
        <w:szCs w:val="18"/>
      </w:rPr>
      <w:t>Tels. (492) 491 5000 Ext. 37100 y 37111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DD7B" w14:textId="77777777" w:rsidR="00253925" w:rsidRDefault="00253925" w:rsidP="001C5FF4">
      <w:pPr>
        <w:spacing w:after="0" w:line="240" w:lineRule="auto"/>
      </w:pPr>
      <w:r>
        <w:separator/>
      </w:r>
    </w:p>
  </w:footnote>
  <w:footnote w:type="continuationSeparator" w:id="0">
    <w:p w14:paraId="6FDC5D7E" w14:textId="77777777" w:rsidR="00253925" w:rsidRDefault="00253925" w:rsidP="001C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6B7" w14:textId="3932BA7E" w:rsidR="001C5FF4" w:rsidRDefault="008316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029D9" wp14:editId="13ED6B9B">
          <wp:simplePos x="0" y="0"/>
          <wp:positionH relativeFrom="page">
            <wp:align>left</wp:align>
          </wp:positionH>
          <wp:positionV relativeFrom="paragraph">
            <wp:posOffset>-485206</wp:posOffset>
          </wp:positionV>
          <wp:extent cx="7781290" cy="10087661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90" cy="1008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C6F1A1" wp14:editId="6C9797A9">
          <wp:simplePos x="0" y="0"/>
          <wp:positionH relativeFrom="margin">
            <wp:posOffset>4928869</wp:posOffset>
          </wp:positionH>
          <wp:positionV relativeFrom="paragraph">
            <wp:posOffset>-235585</wp:posOffset>
          </wp:positionV>
          <wp:extent cx="1398525" cy="833661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1" cy="835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59C"/>
    <w:multiLevelType w:val="hybridMultilevel"/>
    <w:tmpl w:val="66B6DBC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234C58"/>
    <w:multiLevelType w:val="hybridMultilevel"/>
    <w:tmpl w:val="41D02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675"/>
    <w:multiLevelType w:val="hybridMultilevel"/>
    <w:tmpl w:val="94DE6F4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8B0A98"/>
    <w:multiLevelType w:val="hybridMultilevel"/>
    <w:tmpl w:val="5B36BA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20514"/>
    <w:multiLevelType w:val="hybridMultilevel"/>
    <w:tmpl w:val="8C785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E1176"/>
    <w:multiLevelType w:val="hybridMultilevel"/>
    <w:tmpl w:val="671648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4019636">
    <w:abstractNumId w:val="0"/>
  </w:num>
  <w:num w:numId="2" w16cid:durableId="2063288648">
    <w:abstractNumId w:val="2"/>
  </w:num>
  <w:num w:numId="3" w16cid:durableId="548344301">
    <w:abstractNumId w:val="3"/>
  </w:num>
  <w:num w:numId="4" w16cid:durableId="772289472">
    <w:abstractNumId w:val="5"/>
  </w:num>
  <w:num w:numId="5" w16cid:durableId="766536558">
    <w:abstractNumId w:val="4"/>
  </w:num>
  <w:num w:numId="6" w16cid:durableId="5382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F4"/>
    <w:rsid w:val="00025F1C"/>
    <w:rsid w:val="001C5FF4"/>
    <w:rsid w:val="001D1BF1"/>
    <w:rsid w:val="00240C2B"/>
    <w:rsid w:val="00253925"/>
    <w:rsid w:val="002D7D76"/>
    <w:rsid w:val="00300010"/>
    <w:rsid w:val="003847C7"/>
    <w:rsid w:val="004A0099"/>
    <w:rsid w:val="004B103C"/>
    <w:rsid w:val="005B071A"/>
    <w:rsid w:val="00605925"/>
    <w:rsid w:val="00700432"/>
    <w:rsid w:val="00752C37"/>
    <w:rsid w:val="00821D8C"/>
    <w:rsid w:val="0083161C"/>
    <w:rsid w:val="008320B4"/>
    <w:rsid w:val="00917EED"/>
    <w:rsid w:val="00936B29"/>
    <w:rsid w:val="00A042A1"/>
    <w:rsid w:val="00A556F9"/>
    <w:rsid w:val="00AD238C"/>
    <w:rsid w:val="00B82CB7"/>
    <w:rsid w:val="00BC4DC4"/>
    <w:rsid w:val="00BD6754"/>
    <w:rsid w:val="00D4475A"/>
    <w:rsid w:val="00DD5938"/>
    <w:rsid w:val="00E433B6"/>
    <w:rsid w:val="00EB4C2A"/>
    <w:rsid w:val="00EB7850"/>
    <w:rsid w:val="00F76637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F941A"/>
  <w15:chartTrackingRefBased/>
  <w15:docId w15:val="{C51EA0A2-4DEA-4341-BD29-A07AEFE3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F4"/>
  </w:style>
  <w:style w:type="paragraph" w:styleId="Footer">
    <w:name w:val="footer"/>
    <w:basedOn w:val="Normal"/>
    <w:link w:val="FooterChar"/>
    <w:uiPriority w:val="99"/>
    <w:unhideWhenUsed/>
    <w:rsid w:val="001C5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F4"/>
  </w:style>
  <w:style w:type="paragraph" w:styleId="ListParagraph">
    <w:name w:val="List Paragraph"/>
    <w:basedOn w:val="Normal"/>
    <w:uiPriority w:val="34"/>
    <w:qFormat/>
    <w:rsid w:val="00752C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Ríos</dc:creator>
  <cp:keywords/>
  <dc:description/>
  <cp:lastModifiedBy>Eduardo Ríos</cp:lastModifiedBy>
  <cp:revision>2</cp:revision>
  <cp:lastPrinted>2022-01-03T20:23:00Z</cp:lastPrinted>
  <dcterms:created xsi:type="dcterms:W3CDTF">2024-01-26T18:40:00Z</dcterms:created>
  <dcterms:modified xsi:type="dcterms:W3CDTF">2024-01-26T18:40:00Z</dcterms:modified>
</cp:coreProperties>
</file>